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5DD6" w14:textId="77777777" w:rsidR="00632349" w:rsidRDefault="00632349" w:rsidP="00B459DF">
      <w:pPr>
        <w:ind w:left="720"/>
        <w:jc w:val="center"/>
        <w:rPr>
          <w:b/>
          <w:bCs/>
          <w:u w:val="single"/>
        </w:rPr>
      </w:pPr>
      <w:r w:rsidRPr="00701707">
        <w:rPr>
          <w:b/>
          <w:bCs/>
          <w:u w:val="single"/>
        </w:rPr>
        <w:t>Malt Loaf Recipe</w:t>
      </w:r>
    </w:p>
    <w:p w14:paraId="2FC1C00C" w14:textId="77777777" w:rsidR="00B459DF" w:rsidRDefault="00B459DF" w:rsidP="00B459DF">
      <w:pPr>
        <w:ind w:left="720"/>
        <w:jc w:val="center"/>
        <w:rPr>
          <w:b/>
          <w:bCs/>
          <w:u w:val="single"/>
        </w:rPr>
      </w:pPr>
    </w:p>
    <w:p w14:paraId="36F15604" w14:textId="0F794EA5" w:rsidR="002C1283" w:rsidRDefault="00E25D91" w:rsidP="002C1283">
      <w:r>
        <w:t>This is a family favourite</w:t>
      </w:r>
      <w:r w:rsidR="00F638D3">
        <w:t>, passed down to me from my mother</w:t>
      </w:r>
      <w:r w:rsidR="00462445">
        <w:t xml:space="preserve">. I don’t know where she got it from, it definitely wasn’t her mother </w:t>
      </w:r>
      <w:r w:rsidR="00487835">
        <w:t xml:space="preserve">who was a lovely lady </w:t>
      </w:r>
      <w:r w:rsidR="00696140">
        <w:t>but</w:t>
      </w:r>
      <w:r w:rsidR="00462445">
        <w:t xml:space="preserve"> a terrible cook</w:t>
      </w:r>
      <w:r w:rsidR="00797C44">
        <w:t>…..her rock cakes were made with real rocks!</w:t>
      </w:r>
    </w:p>
    <w:p w14:paraId="637DA022" w14:textId="77777777" w:rsidR="00797C44" w:rsidRDefault="00797C44" w:rsidP="002C1283"/>
    <w:p w14:paraId="65751988" w14:textId="77777777" w:rsidR="00797C44" w:rsidRDefault="00B51523" w:rsidP="002C1283">
      <w:r>
        <w:t>Mum used to make it when we went on picnics</w:t>
      </w:r>
      <w:r w:rsidR="00CF679A">
        <w:t>, and would always take a loaf when we went away in our caravan as kids. I hated the caravan, but loved the cake!</w:t>
      </w:r>
    </w:p>
    <w:p w14:paraId="586166CC" w14:textId="77777777" w:rsidR="00CF679A" w:rsidRDefault="00CF679A" w:rsidP="002C1283"/>
    <w:p w14:paraId="2BB18BA2" w14:textId="77777777" w:rsidR="00593952" w:rsidRDefault="00593952" w:rsidP="002C1283">
      <w:r>
        <w:t xml:space="preserve">It’s a lovely moist fruit loaf, </w:t>
      </w:r>
      <w:r w:rsidR="00D512F2">
        <w:t>just the ticket with a nice cup of tea</w:t>
      </w:r>
      <w:r w:rsidR="00582ABC">
        <w:t>.</w:t>
      </w:r>
    </w:p>
    <w:p w14:paraId="5546926D" w14:textId="77777777" w:rsidR="00582ABC" w:rsidRDefault="00582ABC" w:rsidP="002C1283"/>
    <w:p w14:paraId="00EAD21A" w14:textId="77777777" w:rsidR="00AF1D4F" w:rsidRDefault="00582ABC" w:rsidP="002C1283">
      <w:r>
        <w:t>If you don’t like sultanas you can substitute your favourite dried fruit</w:t>
      </w:r>
      <w:r w:rsidR="00001E86">
        <w:t xml:space="preserve">. I’ve made it with mixed dried fruit including some dried peel, </w:t>
      </w:r>
      <w:r w:rsidR="00B95BA9">
        <w:t>used half sultanas</w:t>
      </w:r>
      <w:r w:rsidR="00CC3ED2">
        <w:t xml:space="preserve"> with</w:t>
      </w:r>
      <w:r w:rsidR="00B95BA9">
        <w:t xml:space="preserve"> half dried cranberries </w:t>
      </w:r>
      <w:r w:rsidR="00CC3ED2">
        <w:t>and all worked really well.</w:t>
      </w:r>
      <w:r w:rsidR="00AF1D4F">
        <w:t xml:space="preserve"> </w:t>
      </w:r>
    </w:p>
    <w:p w14:paraId="2C2A32A6" w14:textId="77777777" w:rsidR="00AF1D4F" w:rsidRDefault="00AF1D4F" w:rsidP="002C1283"/>
    <w:p w14:paraId="0F6C51DE" w14:textId="19D22581" w:rsidR="00582ABC" w:rsidRDefault="00AF1D4F" w:rsidP="002C1283">
      <w:r>
        <w:t xml:space="preserve">You can use any type of sugar. I usually use </w:t>
      </w:r>
      <w:r w:rsidR="00CB077A">
        <w:t>caster, but granulated or even brown sugar work fine too</w:t>
      </w:r>
      <w:r w:rsidR="00DD6F64">
        <w:t>.</w:t>
      </w:r>
    </w:p>
    <w:p w14:paraId="498D6533" w14:textId="77777777" w:rsidR="003D3348" w:rsidRDefault="003D3348" w:rsidP="002C1283"/>
    <w:p w14:paraId="50702E2B" w14:textId="77777777" w:rsidR="003D3348" w:rsidRPr="00E25D91" w:rsidRDefault="003D3348" w:rsidP="002C1283">
      <w:r>
        <w:t>You can also pep it up with a teaspoon of mixed spice</w:t>
      </w:r>
      <w:r w:rsidR="00111E4A">
        <w:t>, nutmeg or cinnamon if you like</w:t>
      </w:r>
      <w:r w:rsidR="003B4308">
        <w:t>.</w:t>
      </w:r>
    </w:p>
    <w:p w14:paraId="7AA7FCE3" w14:textId="77777777" w:rsidR="00B459DF" w:rsidRPr="00701707" w:rsidRDefault="00B459DF" w:rsidP="00B459DF">
      <w:pPr>
        <w:rPr>
          <w:b/>
          <w:bCs/>
          <w:u w:val="single"/>
        </w:rPr>
      </w:pPr>
    </w:p>
    <w:p w14:paraId="199D856E" w14:textId="77777777" w:rsidR="00632349" w:rsidRDefault="00632349"/>
    <w:p w14:paraId="4B149544" w14:textId="77777777" w:rsidR="00632349" w:rsidRDefault="00632349">
      <w:r>
        <w:t xml:space="preserve">1 mug </w:t>
      </w:r>
      <w:r w:rsidR="00D1273C">
        <w:t>Of All Bran</w:t>
      </w:r>
    </w:p>
    <w:p w14:paraId="6FAF3667" w14:textId="77777777" w:rsidR="00D1273C" w:rsidRDefault="00D1273C">
      <w:r>
        <w:t xml:space="preserve">½ mug of </w:t>
      </w:r>
      <w:r w:rsidR="00E31616">
        <w:t>sugar</w:t>
      </w:r>
    </w:p>
    <w:p w14:paraId="2FC7126B" w14:textId="77777777" w:rsidR="00E31616" w:rsidRDefault="00E31616">
      <w:r>
        <w:t>1 mug of sultanas</w:t>
      </w:r>
    </w:p>
    <w:p w14:paraId="031A563C" w14:textId="77777777" w:rsidR="00E31616" w:rsidRDefault="000C04F8">
      <w:r>
        <w:t>1 mug of milk</w:t>
      </w:r>
    </w:p>
    <w:p w14:paraId="246AFA97" w14:textId="77777777" w:rsidR="000C04F8" w:rsidRDefault="000C04F8">
      <w:r>
        <w:t>1 mug of self raising flour</w:t>
      </w:r>
    </w:p>
    <w:p w14:paraId="371C2E94" w14:textId="77777777" w:rsidR="000C04F8" w:rsidRDefault="000C04F8"/>
    <w:p w14:paraId="4F33A554" w14:textId="77777777" w:rsidR="00C35D48" w:rsidRDefault="00C35D48" w:rsidP="009B3CFD">
      <w:pPr>
        <w:pStyle w:val="ListParagraph"/>
        <w:numPr>
          <w:ilvl w:val="0"/>
          <w:numId w:val="1"/>
        </w:numPr>
      </w:pPr>
      <w:r>
        <w:t>Combine the All Bran, sugar and sultanas in a large bowl</w:t>
      </w:r>
      <w:r w:rsidR="009B3CFD">
        <w:t xml:space="preserve"> and stir in the milk.</w:t>
      </w:r>
    </w:p>
    <w:p w14:paraId="0B5A5EE3" w14:textId="45D748A5" w:rsidR="009B3CFD" w:rsidRDefault="009B3CFD" w:rsidP="009B3CFD">
      <w:pPr>
        <w:pStyle w:val="ListParagraph"/>
        <w:numPr>
          <w:ilvl w:val="0"/>
          <w:numId w:val="1"/>
        </w:numPr>
      </w:pPr>
      <w:r>
        <w:t xml:space="preserve">Cover the bowl with a clean tea towel or </w:t>
      </w:r>
      <w:r w:rsidR="00794732">
        <w:t xml:space="preserve">cling film and leave to soak </w:t>
      </w:r>
      <w:r w:rsidR="00690A24">
        <w:t>for at least 3 hours</w:t>
      </w:r>
      <w:r w:rsidR="005245D6">
        <w:t xml:space="preserve"> or ideally </w:t>
      </w:r>
      <w:r w:rsidR="00794732">
        <w:t>overnight.</w:t>
      </w:r>
    </w:p>
    <w:p w14:paraId="24F6D600" w14:textId="77777777" w:rsidR="00794732" w:rsidRDefault="00794732" w:rsidP="009B3CFD">
      <w:pPr>
        <w:pStyle w:val="ListParagraph"/>
        <w:numPr>
          <w:ilvl w:val="0"/>
          <w:numId w:val="1"/>
        </w:numPr>
      </w:pPr>
      <w:r>
        <w:t xml:space="preserve">Add the flour and </w:t>
      </w:r>
      <w:r w:rsidR="00C819D0">
        <w:t xml:space="preserve">mix </w:t>
      </w:r>
      <w:r w:rsidR="00107E68">
        <w:t>together to form a stiff batter.</w:t>
      </w:r>
    </w:p>
    <w:p w14:paraId="2C7C85EF" w14:textId="6ED23A1F" w:rsidR="0052063D" w:rsidRDefault="0052063D" w:rsidP="009B3CFD">
      <w:pPr>
        <w:pStyle w:val="ListParagraph"/>
        <w:numPr>
          <w:ilvl w:val="0"/>
          <w:numId w:val="1"/>
        </w:numPr>
      </w:pPr>
      <w:r>
        <w:t>Pour into a greased loaf tin</w:t>
      </w:r>
      <w:r w:rsidR="00A946EA">
        <w:t xml:space="preserve"> – or use a</w:t>
      </w:r>
      <w:r w:rsidR="00050E5C">
        <w:t xml:space="preserve"> grease proof </w:t>
      </w:r>
      <w:r w:rsidR="002A365C">
        <w:t xml:space="preserve">paper </w:t>
      </w:r>
      <w:r w:rsidR="00A946EA">
        <w:t>tin liner</w:t>
      </w:r>
      <w:r w:rsidR="00050E5C">
        <w:t>.</w:t>
      </w:r>
    </w:p>
    <w:p w14:paraId="402AE3B0" w14:textId="77777777" w:rsidR="00157664" w:rsidRDefault="00157664" w:rsidP="009B3CFD">
      <w:pPr>
        <w:pStyle w:val="ListParagraph"/>
        <w:numPr>
          <w:ilvl w:val="0"/>
          <w:numId w:val="1"/>
        </w:numPr>
      </w:pPr>
      <w:r>
        <w:t xml:space="preserve">Bake at 160 C/ </w:t>
      </w:r>
      <w:r w:rsidR="00E002F0">
        <w:t xml:space="preserve">Gas Mark 3 for </w:t>
      </w:r>
      <w:r w:rsidR="00A554B3">
        <w:t>35-40 minutes, until a skewer comes out clean.</w:t>
      </w:r>
    </w:p>
    <w:p w14:paraId="486DA3D0" w14:textId="77777777" w:rsidR="00B81A30" w:rsidRDefault="00C77DBA" w:rsidP="009B3CFD">
      <w:pPr>
        <w:pStyle w:val="ListParagraph"/>
        <w:numPr>
          <w:ilvl w:val="0"/>
          <w:numId w:val="1"/>
        </w:numPr>
      </w:pPr>
      <w:r>
        <w:t>Allow to cool on a wire rack</w:t>
      </w:r>
      <w:r w:rsidR="004528A6">
        <w:t>.</w:t>
      </w:r>
    </w:p>
    <w:p w14:paraId="31324A57" w14:textId="77777777" w:rsidR="004528A6" w:rsidRDefault="004528A6" w:rsidP="009B3CFD">
      <w:pPr>
        <w:pStyle w:val="ListParagraph"/>
        <w:numPr>
          <w:ilvl w:val="0"/>
          <w:numId w:val="1"/>
        </w:numPr>
      </w:pPr>
      <w:r>
        <w:t xml:space="preserve">Serve </w:t>
      </w:r>
      <w:r w:rsidR="00BB1131">
        <w:t xml:space="preserve">lightly buttered </w:t>
      </w:r>
      <w:r>
        <w:t>slices with a c</w:t>
      </w:r>
      <w:r w:rsidR="00BB1131">
        <w:t>uppa</w:t>
      </w:r>
      <w:r w:rsidR="007440BC">
        <w:t xml:space="preserve"> for a lovely tea time treat.</w:t>
      </w:r>
    </w:p>
    <w:p w14:paraId="715AB508" w14:textId="77777777" w:rsidR="00D4289F" w:rsidRDefault="00D4289F" w:rsidP="009B3CFD">
      <w:pPr>
        <w:pStyle w:val="ListParagraph"/>
        <w:numPr>
          <w:ilvl w:val="0"/>
          <w:numId w:val="1"/>
        </w:numPr>
      </w:pPr>
      <w:r>
        <w:t>Keeps</w:t>
      </w:r>
      <w:r w:rsidR="00D519B8">
        <w:t xml:space="preserve"> </w:t>
      </w:r>
      <w:r>
        <w:t>for up to a week</w:t>
      </w:r>
      <w:r w:rsidR="00D519B8">
        <w:t xml:space="preserve"> in an airtight tin or freezes really well.</w:t>
      </w:r>
    </w:p>
    <w:sectPr w:rsidR="00D42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05F67"/>
    <w:multiLevelType w:val="hybridMultilevel"/>
    <w:tmpl w:val="63B6CC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49"/>
    <w:rsid w:val="00001E86"/>
    <w:rsid w:val="00050E5C"/>
    <w:rsid w:val="000C04F8"/>
    <w:rsid w:val="00107E68"/>
    <w:rsid w:val="00111E4A"/>
    <w:rsid w:val="00157664"/>
    <w:rsid w:val="002A365C"/>
    <w:rsid w:val="002C1283"/>
    <w:rsid w:val="003B4308"/>
    <w:rsid w:val="003D3348"/>
    <w:rsid w:val="004528A6"/>
    <w:rsid w:val="00462445"/>
    <w:rsid w:val="00487835"/>
    <w:rsid w:val="004B6ED8"/>
    <w:rsid w:val="0052063D"/>
    <w:rsid w:val="005245D6"/>
    <w:rsid w:val="00582ABC"/>
    <w:rsid w:val="00593952"/>
    <w:rsid w:val="00632349"/>
    <w:rsid w:val="00690A24"/>
    <w:rsid w:val="00696140"/>
    <w:rsid w:val="00701707"/>
    <w:rsid w:val="007440BC"/>
    <w:rsid w:val="00794732"/>
    <w:rsid w:val="00797C44"/>
    <w:rsid w:val="009B3CFD"/>
    <w:rsid w:val="00A554B3"/>
    <w:rsid w:val="00A946EA"/>
    <w:rsid w:val="00AF1D4F"/>
    <w:rsid w:val="00B459DF"/>
    <w:rsid w:val="00B51523"/>
    <w:rsid w:val="00B81A30"/>
    <w:rsid w:val="00B95BA9"/>
    <w:rsid w:val="00BB1131"/>
    <w:rsid w:val="00BD2527"/>
    <w:rsid w:val="00C35D48"/>
    <w:rsid w:val="00C77DBA"/>
    <w:rsid w:val="00C819D0"/>
    <w:rsid w:val="00CB077A"/>
    <w:rsid w:val="00CC3ED2"/>
    <w:rsid w:val="00CF679A"/>
    <w:rsid w:val="00D1273C"/>
    <w:rsid w:val="00D4289F"/>
    <w:rsid w:val="00D512F2"/>
    <w:rsid w:val="00D519B8"/>
    <w:rsid w:val="00DD6F64"/>
    <w:rsid w:val="00E002F0"/>
    <w:rsid w:val="00E25D91"/>
    <w:rsid w:val="00E31616"/>
    <w:rsid w:val="00F6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F67CC"/>
  <w15:chartTrackingRefBased/>
  <w15:docId w15:val="{3DF3A71F-60B3-3C40-B79A-B3D0FAF4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Ebbs</dc:creator>
  <cp:keywords/>
  <dc:description/>
  <cp:lastModifiedBy>Tracey Ebbs</cp:lastModifiedBy>
  <cp:revision>2</cp:revision>
  <dcterms:created xsi:type="dcterms:W3CDTF">2020-04-15T15:53:00Z</dcterms:created>
  <dcterms:modified xsi:type="dcterms:W3CDTF">2020-04-15T15:53:00Z</dcterms:modified>
</cp:coreProperties>
</file>